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851" w:type="dxa"/>
        <w:tblInd w:w="-318" w:type="dxa"/>
        <w:tblLook w:val="04A0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537346" w:rsidRPr="00A42D69" w:rsidTr="0026217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537346" w:rsidRPr="00A42D69" w:rsidRDefault="00537346" w:rsidP="0026217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37346" w:rsidRPr="00A42D69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:rsidR="00537346" w:rsidRPr="00264E75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1322309434"/>
                <w:placeholder>
                  <w:docPart w:val="1956F0158F2845879FEB4ADB86E6CED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37346" w:rsidRPr="00A42D69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:rsidR="00537346" w:rsidRPr="00A42D69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537346" w:rsidRPr="00A42D69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:rsidR="00537346" w:rsidRPr="00A42D69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653266841"/>
                <w:placeholder>
                  <w:docPart w:val="5BA37AF2FE2F4B9787D6946409CFE570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>
                  <w:rPr>
                    <w:rFonts w:asciiTheme="minorHAnsi" w:hAnsiTheme="minorHAnsi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537346" w:rsidRPr="00A42D69" w:rsidTr="00262179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37346" w:rsidRPr="009365C4" w:rsidTr="00262179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MŠ </w:t>
            </w:r>
            <w:proofErr w:type="spellStart"/>
            <w:r w:rsidRPr="00774E93">
              <w:rPr>
                <w:rFonts w:asciiTheme="minorHAnsi" w:hAnsiTheme="minorHAnsi"/>
              </w:rPr>
              <w:t>dostávajúcich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podporu</w:t>
            </w:r>
            <w:proofErr w:type="spellEnd"/>
            <w:r w:rsidRPr="00774E93">
              <w:rPr>
                <w:rFonts w:asciiTheme="minorHAnsi" w:hAnsiTheme="minorHAnsi"/>
              </w:rPr>
              <w:t xml:space="preserve"> z CLLD. </w:t>
            </w:r>
            <w:proofErr w:type="spellStart"/>
            <w:r w:rsidRPr="00774E93">
              <w:rPr>
                <w:rFonts w:asciiTheme="minorHAnsi" w:hAnsiTheme="minorHAnsi"/>
              </w:rPr>
              <w:t>Podpora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musí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byť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súlade</w:t>
            </w:r>
            <w:proofErr w:type="spellEnd"/>
            <w:r w:rsidRPr="00774E93">
              <w:rPr>
                <w:rFonts w:asciiTheme="minorHAnsi" w:hAnsiTheme="minorHAnsi"/>
              </w:rPr>
              <w:t xml:space="preserve"> s </w:t>
            </w:r>
            <w:proofErr w:type="spellStart"/>
            <w:r w:rsidRPr="00774E93">
              <w:rPr>
                <w:rFonts w:asciiTheme="minorHAnsi" w:hAnsiTheme="minorHAnsi"/>
              </w:rPr>
              <w:t>nadefinovanými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princípmi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výberu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operácii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bez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materiálno-technickým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vybavením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vyjadruje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ktorým</w:t>
            </w:r>
            <w:proofErr w:type="spellEnd"/>
            <w:r w:rsidRPr="00774E93">
              <w:rPr>
                <w:rFonts w:asciiTheme="minorHAnsi" w:hAnsiTheme="minorHAnsi"/>
              </w:rPr>
              <w:t xml:space="preserve"> bolo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zabezpečené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interiérové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vybavenie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Metóda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: </w:t>
            </w:r>
            <w:proofErr w:type="spellStart"/>
            <w:r w:rsidRPr="00774E93">
              <w:rPr>
                <w:rFonts w:asciiTheme="minorHAnsi" w:hAnsiTheme="minorHAnsi"/>
              </w:rPr>
              <w:t>jedna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škola</w:t>
            </w:r>
            <w:proofErr w:type="spellEnd"/>
            <w:r w:rsidRPr="00774E93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) = </w:t>
            </w:r>
            <w:proofErr w:type="spellStart"/>
            <w:r w:rsidRPr="00774E93">
              <w:rPr>
                <w:rFonts w:asciiTheme="minorHAnsi" w:hAnsiTheme="minorHAnsi"/>
              </w:rPr>
              <w:t>jedno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obstaranie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</w:t>
            </w:r>
            <w:proofErr w:type="spellEnd"/>
            <w:r w:rsidRPr="00774E93">
              <w:rPr>
                <w:rFonts w:asciiTheme="minorHAnsi" w:hAnsiTheme="minorHAnsi"/>
              </w:rPr>
              <w:t xml:space="preserve">- </w:t>
            </w:r>
            <w:proofErr w:type="spellStart"/>
            <w:r w:rsidRPr="00774E93">
              <w:rPr>
                <w:rFonts w:asciiTheme="minorHAnsi" w:hAnsiTheme="minorHAnsi"/>
              </w:rPr>
              <w:t>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bez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ohľadu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bez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prostredníctvom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</w:p>
        </w:tc>
      </w:tr>
      <w:tr w:rsidR="00537346" w:rsidRPr="009365C4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  <w:tc>
          <w:tcPr>
            <w:tcW w:w="4892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vrátane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stavebno-technických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úprav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rôzneho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druhu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napr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detské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lastRenderedPageBreak/>
              <w:t>ihriská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športové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záhrady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lastRenderedPageBreak/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lastRenderedPageBreak/>
              <w:t>bez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budovania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lastRenderedPageBreak/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</w:tr>
      <w:tr w:rsidR="00537346" w:rsidRPr="009365C4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lastRenderedPageBreak/>
              <w:t>D20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>. "</w:t>
            </w:r>
            <w:proofErr w:type="spellStart"/>
            <w:r w:rsidRPr="00774E93">
              <w:rPr>
                <w:rFonts w:asciiTheme="minorHAnsi" w:hAnsiTheme="minorHAnsi"/>
              </w:rPr>
              <w:t>Užívatelia</w:t>
            </w:r>
            <w:proofErr w:type="spellEnd"/>
            <w:r w:rsidRPr="00774E93">
              <w:rPr>
                <w:rFonts w:asciiTheme="minorHAnsi" w:hAnsiTheme="minorHAnsi"/>
              </w:rPr>
              <w:t>"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tomto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kontexte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deti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učitelia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rodičia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osoby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príslušné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zahŕňa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poskytnuté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Meria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</w:t>
            </w:r>
            <w:proofErr w:type="spellEnd"/>
            <w:r w:rsidRPr="00774E93">
              <w:rPr>
                <w:rFonts w:asciiTheme="minorHAnsi" w:hAnsiTheme="minorHAnsi"/>
              </w:rPr>
              <w:t xml:space="preserve"> je </w:t>
            </w:r>
            <w:proofErr w:type="spellStart"/>
            <w:r w:rsidRPr="00774E93">
              <w:rPr>
                <w:rFonts w:asciiTheme="minorHAnsi" w:hAnsiTheme="minorHAnsi"/>
              </w:rPr>
              <w:t>zvyčajne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vyšší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rovná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skutočných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).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vypočíta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ako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"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"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vzdelávacej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dôsledku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projektov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bez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celková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t.j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rozdiel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realizáciou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 a </w:t>
            </w:r>
            <w:proofErr w:type="spellStart"/>
            <w:r w:rsidRPr="00774E93">
              <w:rPr>
                <w:rFonts w:asciiTheme="minorHAnsi" w:hAnsiTheme="minorHAnsi"/>
              </w:rPr>
              <w:t>po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predstavuje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detí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školu</w:t>
            </w:r>
            <w:proofErr w:type="spellEnd"/>
            <w:r w:rsidRPr="00774E93">
              <w:rPr>
                <w:rFonts w:asciiTheme="minorHAnsi" w:hAnsiTheme="minorHAnsi"/>
              </w:rPr>
              <w:t xml:space="preserve"> - "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lôžok</w:t>
            </w:r>
            <w:proofErr w:type="spellEnd"/>
            <w:r w:rsidRPr="00774E93">
              <w:rPr>
                <w:rFonts w:asciiTheme="minorHAnsi" w:hAnsiTheme="minorHAnsi"/>
              </w:rPr>
              <w:t>").</w:t>
            </w:r>
          </w:p>
        </w:tc>
        <w:tc>
          <w:tcPr>
            <w:tcW w:w="1056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bez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ak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vedie</w:t>
            </w:r>
            <w:proofErr w:type="spellEnd"/>
            <w:r w:rsidRPr="00774E93">
              <w:rPr>
                <w:rFonts w:asciiTheme="minorHAnsi" w:hAnsiTheme="minorHAnsi"/>
              </w:rPr>
              <w:t xml:space="preserve"> k </w:t>
            </w:r>
            <w:proofErr w:type="spellStart"/>
            <w:r w:rsidRPr="00774E93">
              <w:rPr>
                <w:rFonts w:asciiTheme="minorHAnsi" w:hAnsiTheme="minorHAnsi"/>
              </w:rPr>
              <w:t>zvýšeniu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:rsidR="00DB0356" w:rsidRDefault="00DB0356"/>
    <w:p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:rsidR="00303C36" w:rsidRPr="00A42D69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303C36" w:rsidRPr="001A6EA1" w:rsidRDefault="00303C36" w:rsidP="00303C36">
      <w:pPr>
        <w:ind w:left="-426" w:right="-312"/>
        <w:jc w:val="both"/>
        <w:rPr>
          <w:rFonts w:asciiTheme="minorHAnsi" w:hAnsiTheme="minorHAnsi"/>
        </w:rPr>
      </w:pPr>
    </w:p>
    <w:p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:rsidR="00303C36" w:rsidRDefault="00303C36"/>
    <w:sectPr w:rsidR="00303C36" w:rsidSect="00492B4E">
      <w:headerReference w:type="default" r:id="rId6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D9" w:rsidRDefault="00E21BD9" w:rsidP="0043317B">
      <w:r>
        <w:separator/>
      </w:r>
    </w:p>
  </w:endnote>
  <w:endnote w:type="continuationSeparator" w:id="0">
    <w:p w:rsidR="00E21BD9" w:rsidRDefault="00E21BD9" w:rsidP="0043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D9" w:rsidRDefault="00E21BD9" w:rsidP="0043317B">
      <w:r>
        <w:separator/>
      </w:r>
    </w:p>
  </w:footnote>
  <w:footnote w:type="continuationSeparator" w:id="0">
    <w:p w:rsidR="00E21BD9" w:rsidRDefault="00E21BD9" w:rsidP="0043317B">
      <w:r>
        <w:continuationSeparator/>
      </w:r>
    </w:p>
  </w:footnote>
  <w:footnote w:id="1">
    <w:p w:rsidR="00537346" w:rsidRPr="001A6EA1" w:rsidRDefault="00537346" w:rsidP="0053734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</w:rPr>
        <w:t xml:space="preserve">Merateľný ukazovateľ projektu s príznakom je taký, v prípade ktorého môže byť naplnenie cieľovej hodnoty ohrozené skutočnosťami objektívne neovplyvniteľnými užívateľom. Je </w:t>
      </w:r>
      <w:proofErr w:type="spellStart"/>
      <w:r w:rsidRPr="00966A77">
        <w:rPr>
          <w:rStyle w:val="Odkaznapoznmkupodiarou"/>
          <w:rFonts w:asciiTheme="minorHAnsi" w:hAnsiTheme="minorHAnsi"/>
        </w:rPr>
        <w:t>žiadúce</w:t>
      </w:r>
      <w:proofErr w:type="spellEnd"/>
      <w:r w:rsidRPr="00966A77">
        <w:rPr>
          <w:rStyle w:val="Odkaznapoznmkupodiarou"/>
          <w:rFonts w:asciiTheme="minorHAnsi" w:hAnsiTheme="minorHAnsi"/>
        </w:rPr>
        <w:t xml:space="preserve">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537346" w:rsidRPr="001A6EA1" w:rsidRDefault="00537346" w:rsidP="0053734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46" w:rsidRDefault="00537346" w:rsidP="00537346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-440055</wp:posOffset>
          </wp:positionV>
          <wp:extent cx="812800" cy="838200"/>
          <wp:effectExtent l="19050" t="0" r="635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D25">
      <w:rPr>
        <w:noProof/>
        <w:lang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7244080</wp:posOffset>
          </wp:positionH>
          <wp:positionV relativeFrom="paragraph">
            <wp:posOffset>-182880</wp:posOffset>
          </wp:positionV>
          <wp:extent cx="1638300" cy="466725"/>
          <wp:effectExtent l="19050" t="0" r="0" b="0"/>
          <wp:wrapTight wrapText="bothSides">
            <wp:wrapPolygon edited="0">
              <wp:start x="-251" y="0"/>
              <wp:lineTo x="-251" y="21159"/>
              <wp:lineTo x="21600" y="21159"/>
              <wp:lineTo x="21600" y="0"/>
              <wp:lineTo x="-251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1D25">
      <w:rPr>
        <w:noProof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-554355</wp:posOffset>
          </wp:positionV>
          <wp:extent cx="1314450" cy="1266825"/>
          <wp:effectExtent l="1905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317B"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2395855</wp:posOffset>
          </wp:positionH>
          <wp:positionV relativeFrom="paragraph">
            <wp:posOffset>-182880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17B">
      <w:t xml:space="preserve">  </w:t>
    </w:r>
  </w:p>
  <w:p w:rsidR="00537346" w:rsidRDefault="00537346" w:rsidP="00537346">
    <w:pPr>
      <w:pStyle w:val="Hlavika"/>
      <w:jc w:val="right"/>
    </w:pPr>
  </w:p>
  <w:p w:rsidR="00537346" w:rsidRPr="00730D1A" w:rsidRDefault="00537346" w:rsidP="00537346">
    <w:pPr>
      <w:pStyle w:val="Hlavika"/>
      <w:jc w:val="right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:rsidR="0043317B" w:rsidRDefault="0043317B" w:rsidP="00492B4E">
    <w:pPr>
      <w:pStyle w:val="Hlavika"/>
      <w:ind w:right="1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317B"/>
    <w:rsid w:val="00180398"/>
    <w:rsid w:val="002F1D25"/>
    <w:rsid w:val="00303C36"/>
    <w:rsid w:val="0043317B"/>
    <w:rsid w:val="00492B4E"/>
    <w:rsid w:val="00537346"/>
    <w:rsid w:val="00DB0356"/>
    <w:rsid w:val="00E2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34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3317B"/>
  </w:style>
  <w:style w:type="paragraph" w:styleId="Pta">
    <w:name w:val="footer"/>
    <w:basedOn w:val="Normlny"/>
    <w:link w:val="PtaChar"/>
    <w:uiPriority w:val="99"/>
    <w:semiHidden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rsid w:val="0043317B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3734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3734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37346"/>
    <w:pPr>
      <w:ind w:left="720"/>
      <w:contextualSpacing/>
    </w:pPr>
  </w:style>
  <w:style w:type="table" w:styleId="Mriekatabuky">
    <w:name w:val="Table Grid"/>
    <w:basedOn w:val="Normlnatabuka"/>
    <w:uiPriority w:val="59"/>
    <w:rsid w:val="0053734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53734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37346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56F0158F2845879FEB4ADB86E6C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6C5A9-3663-4902-9ED8-029A2D324EF8}"/>
      </w:docPartPr>
      <w:docPartBody>
        <w:p w:rsidR="00000000" w:rsidRDefault="00B9732F" w:rsidP="00B9732F">
          <w:pPr>
            <w:pStyle w:val="1956F0158F2845879FEB4ADB86E6CED6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BA37AF2FE2F4B9787D6946409CFE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EFAC-D4E2-4493-B417-FD46DDB5F6DC}"/>
      </w:docPartPr>
      <w:docPartBody>
        <w:p w:rsidR="00000000" w:rsidRDefault="00B9732F" w:rsidP="00B9732F">
          <w:pPr>
            <w:pStyle w:val="5BA37AF2FE2F4B9787D6946409CFE570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9732F"/>
    <w:rsid w:val="00B9732F"/>
    <w:rsid w:val="00F1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9732F"/>
    <w:rPr>
      <w:color w:val="808080"/>
    </w:rPr>
  </w:style>
  <w:style w:type="paragraph" w:customStyle="1" w:styleId="1956F0158F2845879FEB4ADB86E6CED6">
    <w:name w:val="1956F0158F2845879FEB4ADB86E6CED6"/>
    <w:rsid w:val="00B9732F"/>
  </w:style>
  <w:style w:type="paragraph" w:customStyle="1" w:styleId="5BA37AF2FE2F4B9787D6946409CFE570">
    <w:name w:val="5BA37AF2FE2F4B9787D6946409CFE570"/>
    <w:rsid w:val="00B973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2020-04-14T07:26:00Z</dcterms:created>
  <dcterms:modified xsi:type="dcterms:W3CDTF">2020-04-14T07:35:00Z</dcterms:modified>
</cp:coreProperties>
</file>