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AB25" w14:textId="77777777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30B75EF8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5C3103D" w14:textId="77777777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2752AADC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0AEC5282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9718454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02EE4C28" w14:textId="77777777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56B73A2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725ECA5" w14:textId="77777777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74F42EE0" w14:textId="77777777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DCA3A0A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4E3DD1B0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34A234A4" w14:textId="77777777" w:rsidR="00A97A10" w:rsidRPr="00385B43" w:rsidRDefault="00BF281A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9D280C">
              <w:rPr>
                <w:rFonts w:ascii="Arial Narrow" w:hAnsi="Arial Narrow"/>
                <w:bCs/>
                <w:sz w:val="18"/>
                <w:szCs w:val="18"/>
              </w:rPr>
              <w:t>Kopaničiarsky región – miestna akčná skupina</w:t>
            </w:r>
          </w:p>
        </w:tc>
      </w:tr>
      <w:tr w:rsidR="0048348A" w:rsidRPr="00385B43" w14:paraId="04EBAB6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2216FE4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7CE6B00" w14:textId="77777777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3608BB81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01C58ED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A8C5E41" w14:textId="77777777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793769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80E202E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0F52FCC" w14:textId="29416156" w:rsidR="00A97A10" w:rsidRPr="00385B43" w:rsidRDefault="00BF281A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IROP-CLLD-P78</w:t>
            </w:r>
            <w:r w:rsidR="00735CA3">
              <w:rPr>
                <w:rFonts w:ascii="Arial Narrow" w:hAnsi="Arial Narrow"/>
                <w:bCs/>
                <w:sz w:val="18"/>
                <w:szCs w:val="18"/>
              </w:rPr>
              <w:t>5</w:t>
            </w:r>
            <w:r>
              <w:rPr>
                <w:rFonts w:ascii="Arial Narrow" w:hAnsi="Arial Narrow"/>
                <w:bCs/>
                <w:sz w:val="18"/>
                <w:szCs w:val="18"/>
              </w:rPr>
              <w:t>-512-</w:t>
            </w:r>
            <w:r w:rsidRPr="00BF281A">
              <w:rPr>
                <w:rFonts w:ascii="Arial Narrow" w:hAnsi="Arial Narrow"/>
                <w:bCs/>
                <w:sz w:val="18"/>
                <w:szCs w:val="18"/>
              </w:rPr>
              <w:t>003</w:t>
            </w:r>
          </w:p>
        </w:tc>
      </w:tr>
      <w:tr w:rsidR="00A97A10" w:rsidRPr="00385B43" w14:paraId="69C7246D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DDAC6CE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2D09BDE7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17CD5DD0" w14:textId="77777777" w:rsidR="000C6F71" w:rsidRDefault="000C6F71" w:rsidP="00231C62">
      <w:pPr>
        <w:rPr>
          <w:rFonts w:ascii="Arial Narrow" w:hAnsi="Arial Narrow"/>
        </w:rPr>
      </w:pPr>
    </w:p>
    <w:p w14:paraId="3C94C3D6" w14:textId="77777777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081D542A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3229C953" w14:textId="77777777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6A5A2C2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8328F05" w14:textId="77777777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03240A9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61D48D" w14:textId="77777777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53B2539A" w14:textId="77777777" w:rsidTr="0083156B">
        <w:trPr>
          <w:trHeight w:val="330"/>
        </w:trPr>
        <w:tc>
          <w:tcPr>
            <w:tcW w:w="9782" w:type="dxa"/>
            <w:gridSpan w:val="4"/>
          </w:tcPr>
          <w:p w14:paraId="18B78692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168B01E3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7B3E0D2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7BE3B6D7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DD412D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71130EA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69EA564E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DFDE672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07E83C5" w14:textId="77777777" w:rsidR="00AE52C8" w:rsidRPr="00385B43" w:rsidRDefault="00575902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40920D09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3E0ADE79" w14:textId="77777777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42059762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6B8D52C1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27ACB33F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2765388D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713749B1" w14:textId="77777777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5F161183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0325E02F" w14:textId="77777777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6B17C09B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6CAAAF66" w14:textId="77777777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3436E492" w14:textId="77777777" w:rsidTr="0083156B">
        <w:trPr>
          <w:trHeight w:val="330"/>
        </w:trPr>
        <w:tc>
          <w:tcPr>
            <w:tcW w:w="2508" w:type="dxa"/>
            <w:hideMark/>
          </w:tcPr>
          <w:p w14:paraId="0944F186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34F254DB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4FAE31B8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68B649B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43C07B64" w14:textId="77777777" w:rsidTr="0083156B">
        <w:trPr>
          <w:trHeight w:val="330"/>
        </w:trPr>
        <w:tc>
          <w:tcPr>
            <w:tcW w:w="2508" w:type="dxa"/>
            <w:hideMark/>
          </w:tcPr>
          <w:p w14:paraId="38EB8EE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3FD51F6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E22D888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49D9CDFF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3B63B08A" w14:textId="77777777" w:rsidTr="0083156B">
        <w:trPr>
          <w:trHeight w:val="330"/>
        </w:trPr>
        <w:tc>
          <w:tcPr>
            <w:tcW w:w="2508" w:type="dxa"/>
            <w:hideMark/>
          </w:tcPr>
          <w:p w14:paraId="4A4A774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25CFCC38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2FDA54D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65F677E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7A78781E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2B516829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7AA51CDE" w14:textId="77777777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57408332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D15BBF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75D7FE97" w14:textId="7777777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7A4ED260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3CE99FE4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69A7C0C6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639B48B0" w14:textId="77777777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54B6B85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0F5E74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48480296" w14:textId="77777777" w:rsidTr="0083156B">
        <w:trPr>
          <w:trHeight w:val="330"/>
        </w:trPr>
        <w:tc>
          <w:tcPr>
            <w:tcW w:w="2385" w:type="dxa"/>
            <w:hideMark/>
          </w:tcPr>
          <w:p w14:paraId="00CB56ED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13D269BD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0A2F2E8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4F181511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9ED1B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5450880C" w14:textId="77777777" w:rsidTr="0083156B">
        <w:trPr>
          <w:trHeight w:val="330"/>
        </w:trPr>
        <w:tc>
          <w:tcPr>
            <w:tcW w:w="2385" w:type="dxa"/>
            <w:hideMark/>
          </w:tcPr>
          <w:p w14:paraId="0D981E1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1FC6496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14FA6BA8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6600B5D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444CE095" w14:textId="77777777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3E316F3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30801EFC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3332DDF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0985016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4E948804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417B1943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62D77611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2A84FDD3" w14:textId="77777777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4B0A635D" w14:textId="77777777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6892CD36" w14:textId="77777777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5CC01E4A" w14:textId="77777777" w:rsidTr="0083156B">
        <w:trPr>
          <w:trHeight w:val="396"/>
        </w:trPr>
        <w:tc>
          <w:tcPr>
            <w:tcW w:w="588" w:type="dxa"/>
            <w:hideMark/>
          </w:tcPr>
          <w:p w14:paraId="7ED96820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757CA0C9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49314750" w14:textId="77777777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0289B17E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776AD1B0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7FB3F81" w14:textId="77777777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2B71A841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5156E256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0D35D4D6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6532D62E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A4F84A4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07A070EE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31191CC6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425094AA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20CAD2B3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28640970" w14:textId="77777777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126B20DF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001DBAB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550345" w14:textId="7777777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45F3084A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2D8C456" w14:textId="77777777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40F0DFFF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73CE21C9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48442D7E" w14:textId="77777777" w:rsidTr="0083156B">
        <w:trPr>
          <w:trHeight w:val="712"/>
        </w:trPr>
        <w:tc>
          <w:tcPr>
            <w:tcW w:w="4928" w:type="dxa"/>
            <w:hideMark/>
          </w:tcPr>
          <w:p w14:paraId="1791EADB" w14:textId="77777777" w:rsidR="00D92637" w:rsidRPr="009D280C" w:rsidRDefault="005F6DEF" w:rsidP="0083156B">
            <w:pPr>
              <w:spacing w:before="120" w:after="200" w:line="276" w:lineRule="auto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B2 Zvyšovanie bezpečnosti a dostupnosti sídiel</w:t>
            </w:r>
          </w:p>
          <w:p w14:paraId="53EBA395" w14:textId="77777777" w:rsidR="005F6DEF" w:rsidRDefault="005F6DEF" w:rsidP="005F6DEF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11EF64AC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27F5D049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C444408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1F2B3A3" w14:textId="7777777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56E227B1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D1982FA" w14:textId="77777777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16C27ADA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3DEFC25B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31FFE9A3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1B2DE1E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5FFFED1" w14:textId="7777777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48DF4A34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92E8229" w14:textId="77777777" w:rsidR="0009206F" w:rsidRPr="00385B43" w:rsidRDefault="00701AF5" w:rsidP="00210E9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Maximálna dĺžka realizácie aktivít projektu je 9 mesiacov od nadobudnutia účinnosti zmluvy o príspevku.</w:t>
            </w:r>
          </w:p>
        </w:tc>
      </w:tr>
    </w:tbl>
    <w:p w14:paraId="7A92295D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5449D8E2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2C51C0FA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301238EF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461EF2B4" w14:textId="77777777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5A7C5DBB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57650BA3" w14:textId="77777777" w:rsidR="00E101A2" w:rsidRPr="00385B43" w:rsidRDefault="00E101A2" w:rsidP="002B7DA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2B7DA0">
              <w:rPr>
                <w:rFonts w:ascii="Arial Narrow" w:hAnsi="Arial Narrow"/>
                <w:sz w:val="18"/>
                <w:szCs w:val="18"/>
              </w:rPr>
              <w:t>Nerelevantné pre túto výzvu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F11710" w:rsidRPr="00385B43" w14:paraId="4A7C9951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7024AFE3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4745DA9A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9128A06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910C09F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DE0184A" w14:textId="77777777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F3292F">
                  <w:rPr>
                    <w:rFonts w:ascii="Arial" w:hAnsi="Arial" w:cs="Arial"/>
                  </w:rPr>
                  <w:t>B2 Zvyšovanie bezpečnosti a dostupnosti sídiel</w:t>
                </w:r>
              </w:sdtContent>
            </w:sdt>
          </w:p>
        </w:tc>
      </w:tr>
      <w:tr w:rsidR="00F11710" w:rsidRPr="00385B43" w14:paraId="193E8E54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12BA89A1" w14:textId="77777777" w:rsidR="00F11710" w:rsidRPr="006B0442" w:rsidRDefault="00282C43" w:rsidP="007959BE">
            <w:pPr>
              <w:rPr>
                <w:rFonts w:ascii="Arial Narrow" w:hAnsi="Arial Narrow"/>
              </w:rPr>
            </w:pPr>
            <w:r w:rsidRPr="006B0442">
              <w:rPr>
                <w:rFonts w:ascii="Arial Narrow" w:hAnsi="Arial Narrow"/>
                <w:b/>
                <w:bCs/>
              </w:rPr>
              <w:t>Merateľný ukazovateľ</w:t>
            </w:r>
            <w:r w:rsidR="00F11710" w:rsidRPr="006B0442">
              <w:rPr>
                <w:rFonts w:ascii="Arial Narrow" w:hAnsi="Arial Narrow"/>
                <w:b/>
                <w:bCs/>
              </w:rPr>
              <w:t>:</w:t>
            </w:r>
            <w:r w:rsidR="00F11710" w:rsidRPr="006B0442">
              <w:rPr>
                <w:rFonts w:ascii="Arial Narrow" w:hAnsi="Arial Narrow"/>
              </w:rPr>
              <w:t xml:space="preserve"> </w:t>
            </w:r>
            <w:r w:rsidR="00CE63F5" w:rsidRPr="006B0442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F11710" w:rsidRPr="006B0442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2515130E" w14:textId="77777777" w:rsidTr="00B51F3B">
        <w:trPr>
          <w:trHeight w:val="76"/>
        </w:trPr>
        <w:tc>
          <w:tcPr>
            <w:tcW w:w="2433" w:type="dxa"/>
            <w:gridSpan w:val="2"/>
          </w:tcPr>
          <w:p w14:paraId="0FE6DFC5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27234556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0F27B3A3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01231AF5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3ACDD8F5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060912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493AF7" w:rsidRPr="00385B43" w14:paraId="1F18D3A1" w14:textId="77777777" w:rsidTr="00406AA3">
        <w:trPr>
          <w:trHeight w:val="578"/>
        </w:trPr>
        <w:tc>
          <w:tcPr>
            <w:tcW w:w="2433" w:type="dxa"/>
            <w:gridSpan w:val="2"/>
          </w:tcPr>
          <w:p w14:paraId="3488B4B0" w14:textId="77777777" w:rsidR="00493AF7" w:rsidRPr="007D6358" w:rsidRDefault="00493AF7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463C5">
              <w:rPr>
                <w:rFonts w:ascii="Arial Narrow" w:hAnsi="Arial Narrow"/>
                <w:sz w:val="18"/>
                <w:szCs w:val="18"/>
              </w:rPr>
              <w:t>B201</w:t>
            </w:r>
          </w:p>
        </w:tc>
        <w:tc>
          <w:tcPr>
            <w:tcW w:w="2434" w:type="dxa"/>
          </w:tcPr>
          <w:p w14:paraId="7B888B0B" w14:textId="77777777" w:rsidR="00493AF7" w:rsidRPr="007D6358" w:rsidRDefault="00493AF7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463C5">
              <w:rPr>
                <w:rFonts w:ascii="Arial Narrow" w:hAnsi="Arial Narrow"/>
                <w:sz w:val="18"/>
                <w:szCs w:val="18"/>
              </w:rPr>
              <w:t>Počet vybudovaných, zrekonštruovaných alebo modernizovaných zastávok, staníc a parkovísk</w:t>
            </w:r>
          </w:p>
        </w:tc>
        <w:tc>
          <w:tcPr>
            <w:tcW w:w="2433" w:type="dxa"/>
          </w:tcPr>
          <w:p w14:paraId="404B0D4C" w14:textId="77777777" w:rsidR="00493AF7" w:rsidRPr="007D6358" w:rsidRDefault="00493AF7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463C5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</w:tcPr>
          <w:p w14:paraId="1A49F075" w14:textId="77777777" w:rsidR="00493AF7" w:rsidRPr="00385B43" w:rsidRDefault="00493AF7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</w:tcPr>
          <w:p w14:paraId="219A75CC" w14:textId="77777777" w:rsidR="00493AF7" w:rsidRPr="007D6358" w:rsidRDefault="00493AF7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463C5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DA5DCEA" w14:textId="77777777" w:rsidR="00493AF7" w:rsidRPr="007D6358" w:rsidRDefault="00493AF7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463C5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F82944" w:rsidRPr="00385B43" w14:paraId="2324B884" w14:textId="77777777" w:rsidTr="00B51F3B">
        <w:trPr>
          <w:trHeight w:val="577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167B7A11" w14:textId="77777777" w:rsidR="00F82944" w:rsidRPr="00B463C5" w:rsidRDefault="00F82944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2944">
              <w:rPr>
                <w:rFonts w:ascii="Arial Narrow" w:hAnsi="Arial Narrow"/>
                <w:sz w:val="18"/>
                <w:szCs w:val="18"/>
              </w:rPr>
              <w:t>B202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A06A8F5" w14:textId="77777777" w:rsidR="00F82944" w:rsidRPr="00B463C5" w:rsidRDefault="00F82944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2944">
              <w:rPr>
                <w:rFonts w:ascii="Arial Narrow" w:hAnsi="Arial Narrow"/>
                <w:sz w:val="18"/>
                <w:szCs w:val="18"/>
              </w:rPr>
              <w:t>Počet vybudovaných, zrekonštruovaných alebo modernizovaných bezpečnostných prvkov dopravy v mestách a obciach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C8C7D1F" w14:textId="77777777" w:rsidR="00F82944" w:rsidRPr="00B463C5" w:rsidRDefault="00F82944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2944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4A8D7FF" w14:textId="77777777" w:rsidR="00F82944" w:rsidRPr="00385B43" w:rsidRDefault="00F82944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2944">
              <w:rPr>
                <w:rFonts w:ascii="Arial Narrow" w:hAnsi="Arial Narrow"/>
                <w:sz w:val="18"/>
                <w:szCs w:val="18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C72FAEC" w14:textId="77777777" w:rsidR="00F82944" w:rsidRPr="00B463C5" w:rsidRDefault="00F82944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2944">
              <w:rPr>
                <w:rFonts w:asciiTheme="minorHAnsi" w:hAnsiTheme="minorHAnsi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2110CCC" w14:textId="77777777" w:rsidR="00F82944" w:rsidRPr="00B463C5" w:rsidRDefault="00F82944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2944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F82944" w:rsidRPr="00385B43" w14:paraId="4BFB7193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52C76197" w14:textId="77777777" w:rsidR="00F82944" w:rsidRPr="00385B43" w:rsidRDefault="00F82944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45F7BC31" w14:textId="77777777" w:rsidR="00F82944" w:rsidRPr="00385B43" w:rsidRDefault="00F82944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F82944" w:rsidRPr="00385B43" w14:paraId="776C5F28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08410313" w14:textId="77777777" w:rsidR="00F82944" w:rsidRPr="00385B43" w:rsidRDefault="00F82944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11FAE3E" w14:textId="77777777" w:rsidR="00F82944" w:rsidRPr="00385B43" w:rsidRDefault="00F82944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82944" w:rsidRPr="00385B43" w14:paraId="7BA47422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138B6B2F" w14:textId="77777777" w:rsidR="00F82944" w:rsidRPr="00385B43" w:rsidRDefault="00F82944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669BA20B" w14:textId="77777777" w:rsidR="00F82944" w:rsidRPr="00385B43" w:rsidRDefault="00F82944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merateľného/ých ukazovateľa/ov,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F82944" w:rsidRPr="00385B43" w14:paraId="6C3754AF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6F082B05" w14:textId="77777777" w:rsidR="00F82944" w:rsidRPr="00385B43" w:rsidRDefault="00F82944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7674399" w14:textId="77777777" w:rsidR="00F82944" w:rsidRPr="00385B43" w:rsidRDefault="00F82944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3F9903E6" w14:textId="77777777" w:rsidR="00F82944" w:rsidRPr="00385B43" w:rsidRDefault="00575902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462E7F2AE68F42EBB57AB1605A40C6A2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F82944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F82944" w:rsidRPr="00385B43" w14:paraId="20ACA81E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21B8BE61" w14:textId="77777777" w:rsidR="00F82944" w:rsidRPr="00385B43" w:rsidRDefault="00F82944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476C4C01" w14:textId="77777777" w:rsidR="00F82944" w:rsidRPr="00385B43" w:rsidRDefault="00F82944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1ABA540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5E7E84E5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79355A50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0ED6B8DC" w14:textId="77777777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12C64BC7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36BD2F24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1E4BBC91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55C0A5" w14:textId="77777777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0CC7259" w14:textId="77777777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0B16F13D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5A8DC04B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24F706FE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A316B88" w14:textId="77777777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F122C55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33D3F5CC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65895D70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61D272B8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6187DF4C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348E5A60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542DE0B4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8DC557D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773BBC00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 uvedie v prípade:</w:t>
            </w:r>
          </w:p>
          <w:p w14:paraId="49A84768" w14:textId="7777777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57C840EA" w14:textId="77777777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386F2C92" w14:textId="77777777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C0DB588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54F9E9BD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1288CE81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2566F259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796BFEBE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F18CAFD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5303170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14E57440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1A97791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1D5CD7FC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0DD69E04" w14:textId="77777777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7D78AD28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997D018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016E63B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398B6A82" w14:textId="77777777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481C77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71CE93BF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1D06ECF7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DBD8CD5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BD09DB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D3E9917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58408FC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05596851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203AAD0" w14:textId="77777777" w:rsidR="008A2FD8" w:rsidRPr="00385B43" w:rsidRDefault="0057590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71BCE106" w14:textId="7777777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76119FDB" w14:textId="77777777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D2E9E5B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07DBE09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2F022DC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175FF41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6CE3655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70072CEC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5E5355F7" w14:textId="77777777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3E15C4DD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2E2DD8" w14:textId="77777777" w:rsidR="008A2FD8" w:rsidRPr="00385B43" w:rsidRDefault="00575902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5AA1B652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7C84CE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3A8E50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72517B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73AC9AEC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3FC0354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58FF1F1B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4BC829F9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4E1FF27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4E592C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0DBFA74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AA602DE" w14:textId="77777777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0DC8E29B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6EAA139F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3558EA90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0C80696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D7F739C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F2B7519" w14:textId="77777777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3138114E" w14:textId="77777777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EFCB347" w14:textId="77777777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4F7691BE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12C215E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3ACEACF0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5CD3640" w14:textId="77777777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4CA6FE88" w14:textId="77777777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044E423E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5D82F718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53B4EECA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494FF4ED" w14:textId="77777777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1B740EFA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4E6F4F5B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1F443B4A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7A34892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6E23D5D7" w14:textId="77777777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inaktívnosti projektu – spôsobu realizácie hlavnej aktivity projektu,</w:t>
            </w:r>
          </w:p>
          <w:p w14:paraId="6FCF79E9" w14:textId="77777777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0584D390" w14:textId="77777777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DE52B7A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5F398D0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710FD00B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1BC1B58C" w14:textId="77777777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715E879C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52855E03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61747A1F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4C7DD9B8" w14:textId="77777777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vplyv projektu na širšie územie MAS – žiadateľ deklaruje aký presah má realizácia projektu z hľadiska územia, t.j. koľkých obcí v MAS sa realizácia projektu dotkne,</w:t>
            </w:r>
          </w:p>
          <w:p w14:paraId="1316353F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56057DB7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BB4A86D" w14:textId="77777777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4CAE3A5C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5301B051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02D5E58D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62D408B2" w14:textId="77777777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7B5E7086" w14:textId="77777777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3D2A9E1A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6AD3082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7BD014FB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27003219" w14:textId="7777777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D8EBD13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77F8737E" w14:textId="77777777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117390B4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skutočnosť o potrebe odbornej spôsobilosti na realizáciu projektu pokiaľ to z povahy projektu vyplýva a spôsobu preukázania odbornej spôsobilosti osôb, podieľajúcich sa na realizácii projektu.</w:t>
            </w:r>
          </w:p>
          <w:p w14:paraId="1982FA79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0CFA675" w14:textId="77777777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4931C0AD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14B99573" w14:textId="77777777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2EA72622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5D6EB985" w14:textId="77777777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8C1D013" w14:textId="77777777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E586283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18CB7B9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5FC80DEF" w14:textId="77777777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0DAE427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150392D" w14:textId="77777777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138EE9A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30267133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4DD170B1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9D280C" w14:paraId="4080DC54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76DD14DB" w14:textId="77777777" w:rsidR="00E71849" w:rsidRPr="009D280C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9D280C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9D280C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9D280C">
              <w:rPr>
                <w:rFonts w:ascii="Arial Narrow" w:hAnsi="Arial Narrow"/>
                <w:b/>
                <w:bCs/>
              </w:rPr>
              <w:t>príspevok</w:t>
            </w:r>
          </w:p>
          <w:p w14:paraId="1A761E9B" w14:textId="77777777" w:rsidR="00344F28" w:rsidRPr="009D280C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9D280C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9D280C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9D280C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9D280C" w14:paraId="30CD1DA4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2A9148F3" w14:textId="77777777" w:rsidR="00C11A6E" w:rsidRPr="009D280C" w:rsidRDefault="00C11A6E" w:rsidP="00367725">
            <w:pPr>
              <w:rPr>
                <w:rFonts w:ascii="Arial Narrow" w:hAnsi="Arial Narrow"/>
              </w:rPr>
            </w:pPr>
            <w:r w:rsidRPr="009D280C">
              <w:rPr>
                <w:rFonts w:ascii="Arial Narrow" w:hAnsi="Arial Narrow"/>
              </w:rPr>
              <w:t>Podmienka poskytnutia príspevku</w:t>
            </w:r>
            <w:r w:rsidR="00344F28" w:rsidRPr="009D280C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22A8623A" w14:textId="77777777" w:rsidR="00C11A6E" w:rsidRPr="009D280C" w:rsidRDefault="00C11A6E" w:rsidP="009D280C">
            <w:pPr>
              <w:rPr>
                <w:rFonts w:ascii="Arial Narrow" w:hAnsi="Arial Narrow"/>
              </w:rPr>
            </w:pPr>
            <w:r w:rsidRPr="009D280C">
              <w:rPr>
                <w:rFonts w:ascii="Arial Narrow" w:hAnsi="Arial Narrow"/>
              </w:rPr>
              <w:t>Príloha</w:t>
            </w:r>
            <w:r w:rsidR="00344F28" w:rsidRPr="009D280C">
              <w:rPr>
                <w:rFonts w:ascii="Arial Narrow" w:hAnsi="Arial Narrow"/>
              </w:rPr>
              <w:t>:</w:t>
            </w:r>
          </w:p>
        </w:tc>
      </w:tr>
      <w:tr w:rsidR="00C0655E" w:rsidRPr="009D280C" w14:paraId="68579520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7F6FCDC" w14:textId="77777777" w:rsidR="00C0655E" w:rsidRPr="009D280C" w:rsidRDefault="00C0655E" w:rsidP="009D280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694F6D6B" w14:textId="77777777" w:rsidR="00C0655E" w:rsidRPr="009D280C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2725987C" w14:textId="77777777" w:rsidR="00C0655E" w:rsidRPr="009D280C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194E" w:rsidRPr="009D280C">
              <w:rPr>
                <w:rFonts w:ascii="Arial Narrow" w:hAnsi="Arial Narrow"/>
                <w:sz w:val="18"/>
                <w:szCs w:val="18"/>
              </w:rPr>
              <w:t>1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0655E" w:rsidRPr="009D280C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 w:rsidRPr="009D280C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9D280C" w14:paraId="07019794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0300E2CA" w14:textId="77777777" w:rsidR="00C0655E" w:rsidRPr="009D280C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54092404" w14:textId="77777777" w:rsidR="00C0655E" w:rsidRPr="009D280C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F5812" w:rsidRPr="009D280C">
              <w:rPr>
                <w:rFonts w:ascii="Arial Narrow" w:hAnsi="Arial Narrow"/>
                <w:sz w:val="18"/>
                <w:szCs w:val="18"/>
              </w:rPr>
              <w:t>2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ŽoPr – Test podniku v</w:t>
            </w:r>
            <w:r w:rsidR="00862AC5" w:rsidRPr="009D280C">
              <w:rPr>
                <w:rFonts w:ascii="Arial Narrow" w:hAnsi="Arial Narrow"/>
                <w:sz w:val="18"/>
                <w:szCs w:val="18"/>
              </w:rPr>
              <w:t> </w:t>
            </w:r>
            <w:r w:rsidRPr="009D280C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DB795FA" w14:textId="77777777" w:rsidR="00862AC5" w:rsidRPr="009D280C" w:rsidRDefault="006C343B" w:rsidP="00DF5812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9D280C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DF5812" w:rsidRPr="009D280C" w:rsidDel="00DF581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9D280C" w14:paraId="27686C65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6320B0B3" w14:textId="77777777" w:rsidR="00C0655E" w:rsidRPr="009D280C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827BC1C" w14:textId="77777777" w:rsidR="00C0655E" w:rsidRPr="009D280C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E48B8" w:rsidRPr="009D280C">
              <w:rPr>
                <w:rFonts w:ascii="Arial Narrow" w:hAnsi="Arial Narrow"/>
                <w:sz w:val="18"/>
                <w:szCs w:val="18"/>
              </w:rPr>
              <w:t>3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Pr="009D280C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D280C">
              <w:rPr>
                <w:rFonts w:ascii="Arial Narrow" w:hAnsi="Arial Narrow"/>
                <w:sz w:val="18"/>
                <w:szCs w:val="18"/>
              </w:rPr>
              <w:t>žiadateľa (ak relevantné</w:t>
            </w:r>
            <w:r w:rsidR="00353C0C" w:rsidRPr="009D28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9D280C" w14:paraId="3DCDECDA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6C1319A8" w14:textId="77777777" w:rsidR="00C0655E" w:rsidRPr="009D280C" w:rsidRDefault="00C0655E" w:rsidP="009D280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9D280C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33CC405D" w14:textId="77777777" w:rsidR="00C0655E" w:rsidRPr="009D280C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E48B8" w:rsidRPr="009D280C">
              <w:rPr>
                <w:rFonts w:ascii="Arial Narrow" w:hAnsi="Arial Narrow"/>
                <w:sz w:val="18"/>
                <w:szCs w:val="18"/>
              </w:rPr>
              <w:t>4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ŽoPr - Uznesenie, resp. výpis z uznesenia o schválení programu rozvoja a príslušnej územnoplánovacej dokumentácie (ak</w:t>
            </w:r>
            <w:r w:rsidR="00C5470C" w:rsidRPr="009D280C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 w:rsidRPr="009D280C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 w:rsidRPr="009D280C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9D280C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 w:rsidRPr="009D280C">
              <w:rPr>
                <w:rFonts w:ascii="Arial Narrow" w:hAnsi="Arial Narrow"/>
                <w:sz w:val="18"/>
                <w:szCs w:val="18"/>
              </w:rPr>
              <w:t>c</w:t>
            </w:r>
            <w:r w:rsidRPr="009D280C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9D280C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9D280C" w14:paraId="7F201DDC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20044276" w14:textId="77777777" w:rsidR="00C0655E" w:rsidRPr="009D280C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 w:rsidRPr="009D280C">
              <w:rPr>
                <w:rFonts w:ascii="Arial Narrow" w:hAnsi="Arial Narrow"/>
                <w:sz w:val="18"/>
                <w:szCs w:val="18"/>
              </w:rPr>
              <w:t> </w:t>
            </w:r>
            <w:r w:rsidRPr="009D280C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5E76657C" w14:textId="77777777" w:rsidR="00C0655E" w:rsidRPr="009D280C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E48B8" w:rsidRPr="009D280C">
              <w:rPr>
                <w:rFonts w:ascii="Arial Narrow" w:hAnsi="Arial Narrow"/>
                <w:sz w:val="18"/>
                <w:szCs w:val="18"/>
              </w:rPr>
              <w:t>5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9D280C">
              <w:rPr>
                <w:rFonts w:ascii="Arial Narrow" w:hAnsi="Arial Narrow"/>
                <w:sz w:val="18"/>
                <w:szCs w:val="18"/>
              </w:rPr>
              <w:t>r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9D280C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 w:rsidRPr="009D280C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CD6E91" w:rsidRPr="009D280C">
              <w:rPr>
                <w:rFonts w:ascii="Arial Narrow" w:hAnsi="Arial Narrow"/>
                <w:sz w:val="18"/>
                <w:szCs w:val="18"/>
              </w:rPr>
              <w:t>Údaje na vyžiadanie</w:t>
            </w:r>
            <w:r w:rsidR="00B82C04" w:rsidRPr="009D280C">
              <w:rPr>
                <w:rFonts w:ascii="Arial Narrow" w:hAnsi="Arial Narrow"/>
                <w:sz w:val="18"/>
                <w:szCs w:val="18"/>
              </w:rPr>
              <w:t xml:space="preserve"> výpisu z registra trestov</w:t>
            </w:r>
          </w:p>
        </w:tc>
      </w:tr>
      <w:tr w:rsidR="00C0655E" w:rsidRPr="009D280C" w14:paraId="7DC69D6D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0E267CA2" w14:textId="77777777" w:rsidR="00C0655E" w:rsidRPr="009D280C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 w:rsidRPr="009D280C">
              <w:rPr>
                <w:rFonts w:ascii="Arial Narrow" w:hAnsi="Arial Narrow"/>
                <w:sz w:val="18"/>
                <w:szCs w:val="18"/>
              </w:rPr>
              <w:t> </w:t>
            </w:r>
            <w:r w:rsidRPr="009D280C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75880221" w14:textId="77777777" w:rsidR="00C0655E" w:rsidRPr="009D280C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9D280C" w14:paraId="0CCDDC45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47925F19" w14:textId="77777777" w:rsidR="00CE155D" w:rsidRPr="009D280C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9D280C">
              <w:rPr>
                <w:rFonts w:ascii="Arial Narrow" w:hAnsi="Arial Narrow"/>
                <w:sz w:val="18"/>
                <w:szCs w:val="18"/>
              </w:rPr>
              <w:t>právnenos</w:t>
            </w:r>
            <w:r w:rsidRPr="009D280C"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9D280C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55572FB3" w14:textId="77777777" w:rsidR="00CE155D" w:rsidRPr="009D280C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9D280C" w14:paraId="420C27C9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5087E84E" w14:textId="77777777" w:rsidR="00CE155D" w:rsidRPr="009D280C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08E7DCBE" w14:textId="77777777" w:rsidR="00CE155D" w:rsidRPr="009D280C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9D280C" w14:paraId="65DD9F76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675F1DCA" w14:textId="77777777" w:rsidR="00CE155D" w:rsidRPr="009D280C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4706AB12" w14:textId="77777777" w:rsidR="00CE155D" w:rsidRPr="009D280C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9D280C" w14:paraId="41F28C4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23B6E7A" w14:textId="77777777" w:rsidR="00CE155D" w:rsidRPr="009D280C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D09F46B" w14:textId="77777777" w:rsidR="00CE155D" w:rsidRPr="009D280C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9D280C" w14:paraId="5BAA3897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10FB933A" w14:textId="77777777" w:rsidR="00CE155D" w:rsidRPr="009D280C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1E4BC3FB" w14:textId="77777777" w:rsidR="00CE155D" w:rsidRPr="009D280C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E48B8" w:rsidRPr="009D280C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9D280C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9D280C" w14:paraId="7727D95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2C49F2D7" w14:textId="77777777" w:rsidR="00CE155D" w:rsidRPr="009D280C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9D280C">
              <w:rPr>
                <w:rFonts w:ascii="Arial Narrow" w:hAnsi="Arial Narrow"/>
                <w:sz w:val="18"/>
                <w:szCs w:val="18"/>
              </w:rPr>
              <w:t>ritéri</w:t>
            </w:r>
            <w:r w:rsidRPr="009D280C"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9D280C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2BF5F0DB" w14:textId="77777777" w:rsidR="00C41525" w:rsidRPr="009D280C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E48B8" w:rsidRPr="009D280C">
              <w:rPr>
                <w:rFonts w:ascii="Arial Narrow" w:hAnsi="Arial Narrow"/>
                <w:sz w:val="18"/>
                <w:szCs w:val="18"/>
              </w:rPr>
              <w:t>6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1525D7BB" w14:textId="77777777" w:rsidR="00C41525" w:rsidRPr="009D280C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E48B8" w:rsidRPr="009D280C">
              <w:rPr>
                <w:rFonts w:ascii="Arial Narrow" w:hAnsi="Arial Narrow"/>
                <w:sz w:val="18"/>
                <w:szCs w:val="18"/>
              </w:rPr>
              <w:t>7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 w:rsidR="009F6095" w:rsidRPr="009D280C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9D280C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67D1D010" w14:textId="77777777" w:rsidR="00CE155D" w:rsidRPr="009D280C" w:rsidRDefault="00CE155D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155D" w:rsidRPr="009D280C" w14:paraId="684B0BE3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EC8DAA8" w14:textId="77777777" w:rsidR="00CE155D" w:rsidRPr="009D280C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9D280C">
              <w:rPr>
                <w:rFonts w:ascii="Arial Narrow" w:hAnsi="Arial Narrow"/>
                <w:sz w:val="18"/>
                <w:szCs w:val="18"/>
              </w:rPr>
              <w:t xml:space="preserve"> štátneho príslušníka tretej krajiny</w:t>
            </w:r>
          </w:p>
        </w:tc>
        <w:tc>
          <w:tcPr>
            <w:tcW w:w="7405" w:type="dxa"/>
            <w:vAlign w:val="center"/>
          </w:tcPr>
          <w:p w14:paraId="0A793DF8" w14:textId="77777777" w:rsidR="00CE155D" w:rsidRPr="009D280C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9D280C" w14:paraId="2946AADA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213F788" w14:textId="77777777" w:rsidR="005F6DEF" w:rsidRPr="009D280C" w:rsidRDefault="006E13CA" w:rsidP="005F6DE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 w:rsidRPr="009D280C">
              <w:rPr>
                <w:rFonts w:ascii="Arial Narrow" w:hAnsi="Arial Narrow"/>
                <w:sz w:val="18"/>
                <w:szCs w:val="18"/>
              </w:rPr>
              <w:t>ú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 w:rsidRPr="009D280C">
              <w:rPr>
                <w:rFonts w:ascii="Arial Narrow" w:hAnsi="Arial Narrow"/>
                <w:sz w:val="18"/>
                <w:szCs w:val="18"/>
              </w:rPr>
              <w:t>u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730BDDBE" w14:textId="77777777" w:rsidR="006E13CA" w:rsidRPr="009D280C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9D280C" w14:paraId="0EC40B21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715252B" w14:textId="77777777" w:rsidR="006E13CA" w:rsidRPr="009D280C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213FB066" w14:textId="77777777" w:rsidR="006E13CA" w:rsidRPr="009D280C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E48B8" w:rsidRPr="009D280C">
              <w:rPr>
                <w:rFonts w:ascii="Arial Narrow" w:hAnsi="Arial Narrow"/>
                <w:sz w:val="18"/>
                <w:szCs w:val="18"/>
              </w:rPr>
              <w:t>8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9D280C">
              <w:rPr>
                <w:rFonts w:ascii="Arial Narrow" w:hAnsi="Arial Narrow"/>
                <w:sz w:val="18"/>
                <w:szCs w:val="18"/>
              </w:rPr>
              <w:t>Doklady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9D280C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235F015D" w14:textId="77777777" w:rsidR="000D6331" w:rsidRPr="009D280C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E48B8" w:rsidRPr="009D280C">
              <w:rPr>
                <w:rFonts w:ascii="Arial Narrow" w:hAnsi="Arial Narrow"/>
                <w:sz w:val="18"/>
                <w:szCs w:val="18"/>
              </w:rPr>
              <w:t>9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D4ABE" w:rsidRPr="009D280C">
              <w:rPr>
                <w:rFonts w:ascii="Arial Narrow" w:hAnsi="Arial Narrow"/>
                <w:sz w:val="18"/>
                <w:szCs w:val="18"/>
              </w:rPr>
              <w:tab/>
            </w:r>
            <w:r w:rsidRPr="009D280C">
              <w:rPr>
                <w:rFonts w:ascii="Arial Narrow" w:hAnsi="Arial Narrow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9D280C" w14:paraId="3D6D76E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11EBA943" w14:textId="77777777" w:rsidR="00CE155D" w:rsidRPr="009D280C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9D280C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8C932A1" w14:textId="77777777" w:rsidR="00CE155D" w:rsidRPr="009D280C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E48B8" w:rsidRPr="009D280C">
              <w:rPr>
                <w:rFonts w:ascii="Arial Narrow" w:hAnsi="Arial Narrow"/>
                <w:sz w:val="18"/>
                <w:szCs w:val="18"/>
              </w:rPr>
              <w:t>10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ŽoNFP – </w:t>
            </w:r>
            <w:r w:rsidR="00B472F9" w:rsidRPr="009D280C">
              <w:rPr>
                <w:rFonts w:ascii="Arial Narrow" w:hAnsi="Arial Narrow"/>
                <w:sz w:val="18"/>
                <w:szCs w:val="18"/>
              </w:rPr>
              <w:t>Doklady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79A8024F" w14:textId="77777777" w:rsidR="00CE155D" w:rsidRPr="009D280C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9D280C">
              <w:rPr>
                <w:rFonts w:ascii="Arial Narrow" w:hAnsi="Arial Narrow"/>
                <w:sz w:val="18"/>
                <w:szCs w:val="18"/>
              </w:rPr>
              <w:t>žiadateľ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 w:rsidRPr="009D280C">
              <w:rPr>
                <w:rFonts w:ascii="Arial Narrow" w:hAnsi="Arial Narrow"/>
                <w:sz w:val="18"/>
                <w:szCs w:val="18"/>
              </w:rPr>
              <w:t>1</w:t>
            </w:r>
            <w:r w:rsidR="002E48B8" w:rsidRPr="009D280C">
              <w:rPr>
                <w:rFonts w:ascii="Arial Narrow" w:hAnsi="Arial Narrow"/>
                <w:sz w:val="18"/>
                <w:szCs w:val="18"/>
              </w:rPr>
              <w:t>5</w:t>
            </w:r>
            <w:r w:rsidRPr="009D280C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9D280C" w14:paraId="339A0E54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2B774C78" w14:textId="77777777" w:rsidR="00CE155D" w:rsidRPr="009D280C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1ABD5530" w14:textId="77777777" w:rsidR="0036507C" w:rsidRPr="009D280C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C79D1C0" w14:textId="77777777" w:rsidR="0036507C" w:rsidRPr="009D280C" w:rsidRDefault="00931F1B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„Bez osobitnej prílohy““</w:t>
            </w:r>
          </w:p>
          <w:p w14:paraId="18709F40" w14:textId="77777777" w:rsidR="0036507C" w:rsidRPr="009D280C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604D" w:rsidRPr="009D280C" w14:paraId="559951DB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38246935" w14:textId="77777777" w:rsidR="008A604D" w:rsidRPr="009D280C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67E4F509" w14:textId="77777777" w:rsidR="008A604D" w:rsidRPr="009D280C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9D280C" w14:paraId="134D80CC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5E61480" w14:textId="77777777" w:rsidR="008A604D" w:rsidRPr="009D280C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16AD5974" w14:textId="77777777" w:rsidR="008A604D" w:rsidRPr="009D280C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9D280C" w14:paraId="4A727CB4" w14:textId="77777777" w:rsidTr="00406AA3">
        <w:trPr>
          <w:trHeight w:val="122"/>
        </w:trPr>
        <w:tc>
          <w:tcPr>
            <w:tcW w:w="7054" w:type="dxa"/>
            <w:vAlign w:val="center"/>
          </w:tcPr>
          <w:p w14:paraId="1F52DACB" w14:textId="77777777" w:rsidR="00D53FAB" w:rsidRPr="009D280C" w:rsidRDefault="00D53FAB" w:rsidP="00406AA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8A05891" w14:textId="77777777" w:rsidR="00D53FAB" w:rsidRPr="009D280C" w:rsidRDefault="00D53FAB" w:rsidP="00406AA3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31F1B" w:rsidRPr="009D280C">
              <w:rPr>
                <w:rFonts w:ascii="Arial Narrow" w:hAnsi="Arial Narrow"/>
                <w:sz w:val="18"/>
                <w:szCs w:val="18"/>
              </w:rPr>
              <w:t>11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9D280C">
              <w:rPr>
                <w:rFonts w:ascii="Arial Narrow" w:hAnsi="Arial Narrow"/>
                <w:sz w:val="18"/>
                <w:szCs w:val="18"/>
              </w:rPr>
              <w:tab/>
              <w:t xml:space="preserve">Doklady preukazujúce súlad s požiadavkami v oblasti dopadu projektu na územia </w:t>
            </w:r>
            <w:r w:rsidRPr="009D280C">
              <w:rPr>
                <w:rFonts w:ascii="Arial Narrow" w:hAnsi="Arial Narrow"/>
                <w:sz w:val="18"/>
                <w:szCs w:val="18"/>
              </w:rPr>
              <w:lastRenderedPageBreak/>
              <w:t>sústavy NATURA 2000</w:t>
            </w:r>
          </w:p>
        </w:tc>
      </w:tr>
      <w:tr w:rsidR="00CD4ABE" w:rsidRPr="00385B43" w14:paraId="1116FF66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526F0EA" w14:textId="77777777" w:rsidR="00CD4ABE" w:rsidRPr="009D280C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61F50D95" w14:textId="77777777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31F1B" w:rsidRPr="009D280C">
              <w:rPr>
                <w:rFonts w:ascii="Arial Narrow" w:hAnsi="Arial Narrow"/>
                <w:sz w:val="18"/>
                <w:szCs w:val="18"/>
              </w:rPr>
              <w:t>12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9D280C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3A509F9B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41A7A08C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4207D5F3" w14:textId="77777777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72BC04D1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C6E975" w14:textId="77777777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27F71C1A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4DFDC8D1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1C0DDCAF" w14:textId="7777777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5AD7E87C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7FEBEC1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72E8C68E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67162A9F" w14:textId="7777777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586E0B79" w14:textId="7777777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10BB0883" w14:textId="77777777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2423E1D" w14:textId="77777777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255C509" w14:textId="77777777" w:rsidR="00BA35F0" w:rsidRPr="00385B43" w:rsidRDefault="00BA35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</w:p>
          <w:p w14:paraId="5F74D6B0" w14:textId="77777777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205D17D9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2E68A79D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7FF30C52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A2CA146" w14:textId="77777777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D33BB19" w14:textId="77777777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</w:p>
          <w:p w14:paraId="149D5832" w14:textId="77777777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734D2CC9" w14:textId="77777777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271EEFB2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211B20C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BE85464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4AFA7E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6E555F3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2807017D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8DE3DC7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0F4EB63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EF7049D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2578D819" w14:textId="77777777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2FD0DA0C" w14:textId="77777777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24DFD" w14:textId="77777777" w:rsidR="00575902" w:rsidRDefault="00575902" w:rsidP="00297396">
      <w:pPr>
        <w:spacing w:after="0" w:line="240" w:lineRule="auto"/>
      </w:pPr>
      <w:r>
        <w:separator/>
      </w:r>
    </w:p>
  </w:endnote>
  <w:endnote w:type="continuationSeparator" w:id="0">
    <w:p w14:paraId="1E678C4B" w14:textId="77777777" w:rsidR="00575902" w:rsidRDefault="00575902" w:rsidP="00297396">
      <w:pPr>
        <w:spacing w:after="0" w:line="240" w:lineRule="auto"/>
      </w:pPr>
      <w:r>
        <w:continuationSeparator/>
      </w:r>
    </w:p>
  </w:endnote>
  <w:endnote w:type="continuationNotice" w:id="1">
    <w:p w14:paraId="45C7AB04" w14:textId="77777777" w:rsidR="00575902" w:rsidRDefault="005759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5FF80" w14:textId="77777777" w:rsidR="00406AA3" w:rsidRPr="00016F1C" w:rsidRDefault="00575902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1B97CA3B">
        <v:line id="Rovná spojnica 7" o:spid="_x0000_s2060" style="position:absolute;left:0;text-align:left;z-index:251655168;visibility:visibl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<v:shadow on="t" color="black" opacity="22937f" origin=",.5" offset="0,.63889mm"/>
          <o:lock v:ext="edit" shapetype="f"/>
        </v:line>
      </w:pict>
    </w:r>
    <w:r w:rsidR="00406AA3" w:rsidRPr="00016F1C">
      <w:rPr>
        <w:rFonts w:eastAsia="Times New Roman" w:cs="Times New Roman"/>
        <w:szCs w:val="24"/>
        <w:lang w:eastAsia="sk-SK"/>
      </w:rPr>
      <w:t xml:space="preserve"> </w:t>
    </w:r>
  </w:p>
  <w:p w14:paraId="32879024" w14:textId="77777777" w:rsidR="00406AA3" w:rsidRPr="001A4E70" w:rsidRDefault="00406AA3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F276D9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F276D9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C40F7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="00F276D9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6E176" w14:textId="77777777" w:rsidR="00406AA3" w:rsidRDefault="00575902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262A8DFE">
        <v:line id="Rovná spojnica 16" o:spid="_x0000_s2058" style="position:absolute;left:0;text-align:left;z-index:251659264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14:paraId="3C741587" w14:textId="77777777" w:rsidR="00406AA3" w:rsidRPr="001A4E70" w:rsidRDefault="00575902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 w14:anchorId="49961C5E">
        <v:line id="Rovná spojnica 14" o:spid="_x0000_s2057" style="position:absolute;left:0;text-align:left;z-index:251657216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 w14:anchorId="1ECB2CD9">
        <v:line id="Rovná spojnica 8" o:spid="_x0000_s2056" style="position:absolute;left:0;text-align:left;z-index:251644928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<v:shadow on="t" color="black" opacity="22937f" origin=",.5" offset="0,.63889mm"/>
          <o:lock v:ext="edit" shapetype="f"/>
        </v:line>
      </w:pict>
    </w:r>
    <w:r w:rsidR="00406AA3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F276D9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406AA3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F276D9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C40F7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="00F276D9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4F14B" w14:textId="77777777" w:rsidR="00406AA3" w:rsidRDefault="00575902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73844D7B">
        <v:line id="Rovná spojnica 17" o:spid="_x0000_s2055" style="position:absolute;left:0;text-align:left;z-index:251665408;visibility:visibl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14:paraId="02698DC3" w14:textId="77777777" w:rsidR="00406AA3" w:rsidRPr="00B13A79" w:rsidRDefault="00575902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 w14:anchorId="359D60EB">
        <v:line id="Rovná spojnica 18" o:spid="_x0000_s2054" style="position:absolute;left:0;text-align:left;z-index:251663360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 w14:anchorId="719BED50">
        <v:line id="Rovná spojnica 19" o:spid="_x0000_s2053" style="position:absolute;left:0;text-align:left;z-index:251661312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406AA3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F276D9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406AA3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F276D9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C40F7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="00F276D9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D5CBC" w14:textId="77777777" w:rsidR="00406AA3" w:rsidRDefault="00575902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05EBFD05">
        <v:line id="Rovná spojnica 20" o:spid="_x0000_s2052" style="position:absolute;left:0;text-align:left;z-index:251671552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<v:shadow on="t" color="black" opacity="22937f" origin=",.5" offset="0,.63889mm"/>
          <o:lock v:ext="edit" shapetype="f"/>
        </v:line>
      </w:pict>
    </w:r>
  </w:p>
  <w:p w14:paraId="59BB5A9B" w14:textId="77777777" w:rsidR="00406AA3" w:rsidRPr="00B13A79" w:rsidRDefault="00575902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 w14:anchorId="49564C1B">
        <v:line id="Rovná spojnica 21" o:spid="_x0000_s2051" style="position:absolute;left:0;text-align:left;z-index:251669504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 w14:anchorId="0EB296DB">
        <v:line id="Rovná spojnica 22" o:spid="_x0000_s2050" style="position:absolute;left:0;text-align:left;z-index:251667456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406AA3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F276D9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406AA3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F276D9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C40F7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="00F276D9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06868" w14:textId="77777777" w:rsidR="00406AA3" w:rsidRPr="00016F1C" w:rsidRDefault="00575902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74520A60">
        <v:line id="Rovná spojnica 5" o:spid="_x0000_s2049" style="position:absolute;left:0;text-align:left;flip:y;z-index:251660800;visibility:visibl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<v:shadow on="t" color="black" opacity="22937f" origin=",.5" offset="0,.63889mm"/>
          <o:lock v:ext="edit" shapetype="f"/>
        </v:line>
      </w:pict>
    </w:r>
    <w:r w:rsidR="00406AA3" w:rsidRPr="00016F1C">
      <w:rPr>
        <w:rFonts w:eastAsia="Times New Roman" w:cs="Times New Roman"/>
        <w:szCs w:val="24"/>
        <w:lang w:eastAsia="sk-SK"/>
      </w:rPr>
      <w:t xml:space="preserve"> </w:t>
    </w:r>
  </w:p>
  <w:p w14:paraId="411242C9" w14:textId="77777777" w:rsidR="00406AA3" w:rsidRPr="00B13A79" w:rsidRDefault="00406AA3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F276D9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F276D9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C40F7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="00F276D9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7498ED29" w14:textId="77777777" w:rsidR="00406AA3" w:rsidRPr="00570367" w:rsidRDefault="00406AA3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8765C" w14:textId="77777777" w:rsidR="00575902" w:rsidRDefault="00575902" w:rsidP="00297396">
      <w:pPr>
        <w:spacing w:after="0" w:line="240" w:lineRule="auto"/>
      </w:pPr>
      <w:r>
        <w:separator/>
      </w:r>
    </w:p>
  </w:footnote>
  <w:footnote w:type="continuationSeparator" w:id="0">
    <w:p w14:paraId="52EFEDE4" w14:textId="77777777" w:rsidR="00575902" w:rsidRDefault="00575902" w:rsidP="00297396">
      <w:pPr>
        <w:spacing w:after="0" w:line="240" w:lineRule="auto"/>
      </w:pPr>
      <w:r>
        <w:continuationSeparator/>
      </w:r>
    </w:p>
  </w:footnote>
  <w:footnote w:type="continuationNotice" w:id="1">
    <w:p w14:paraId="07BD0B5A" w14:textId="77777777" w:rsidR="00575902" w:rsidRDefault="00575902">
      <w:pPr>
        <w:spacing w:after="0" w:line="240" w:lineRule="auto"/>
      </w:pPr>
    </w:p>
  </w:footnote>
  <w:footnote w:id="2">
    <w:p w14:paraId="0A64F545" w14:textId="77777777" w:rsidR="00406AA3" w:rsidRPr="00221DA9" w:rsidRDefault="00406AA3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5E221D39" w14:textId="77777777" w:rsidR="00406AA3" w:rsidRPr="00221DA9" w:rsidRDefault="00406AA3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5DC806A5" w14:textId="77777777" w:rsidR="00406AA3" w:rsidRPr="00613B6F" w:rsidRDefault="00406AA3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5DB3DA35" w14:textId="77777777" w:rsidR="00406AA3" w:rsidRDefault="00406AA3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57C6FD2B" w14:textId="77777777" w:rsidR="00406AA3" w:rsidRDefault="00406AA3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7BD8F" w14:textId="77777777" w:rsidR="00406AA3" w:rsidRPr="00627EA3" w:rsidRDefault="00406AA3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A28DF" w14:textId="605AAB83" w:rsidR="00406AA3" w:rsidRPr="001F013A" w:rsidRDefault="00612437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62011A33" wp14:editId="0FB50162">
          <wp:simplePos x="0" y="0"/>
          <wp:positionH relativeFrom="column">
            <wp:posOffset>4224655</wp:posOffset>
          </wp:positionH>
          <wp:positionV relativeFrom="paragraph">
            <wp:posOffset>-177800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1C366876" wp14:editId="226E08F9">
          <wp:simplePos x="0" y="0"/>
          <wp:positionH relativeFrom="column">
            <wp:posOffset>1147445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75648" behindDoc="0" locked="1" layoutInCell="1" allowOverlap="1" wp14:anchorId="0BC0A81A" wp14:editId="377616F8">
          <wp:simplePos x="0" y="0"/>
          <wp:positionH relativeFrom="column">
            <wp:posOffset>1912620</wp:posOffset>
          </wp:positionH>
          <wp:positionV relativeFrom="paragraph">
            <wp:posOffset>-410210</wp:posOffset>
          </wp:positionV>
          <wp:extent cx="2058670" cy="739140"/>
          <wp:effectExtent l="0" t="0" r="0" b="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2B0">
      <w:rPr>
        <w:noProof/>
        <w:lang w:eastAsia="sk-SK"/>
      </w:rPr>
      <w:drawing>
        <wp:anchor distT="0" distB="0" distL="114300" distR="114300" simplePos="0" relativeHeight="251673600" behindDoc="0" locked="0" layoutInCell="1" allowOverlap="1" wp14:anchorId="2935FC0C" wp14:editId="17131E32">
          <wp:simplePos x="0" y="0"/>
          <wp:positionH relativeFrom="column">
            <wp:posOffset>-126365</wp:posOffset>
          </wp:positionH>
          <wp:positionV relativeFrom="paragraph">
            <wp:posOffset>-233045</wp:posOffset>
          </wp:positionV>
          <wp:extent cx="777875" cy="509905"/>
          <wp:effectExtent l="19050" t="0" r="3175" b="0"/>
          <wp:wrapNone/>
          <wp:docPr id="11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2ED2B1" w14:textId="77777777" w:rsidR="00406AA3" w:rsidRDefault="00406AA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A9983" w14:textId="77777777" w:rsidR="00406AA3" w:rsidRDefault="00406AA3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41FB0" w14:textId="77777777" w:rsidR="00406AA3" w:rsidRDefault="00406AA3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309E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628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DDA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2C43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5779"/>
    <w:rsid w:val="002B6FB3"/>
    <w:rsid w:val="002B7C3E"/>
    <w:rsid w:val="002B7DA0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48B8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1771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057C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06AA3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3AF7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6E0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75902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DEF"/>
    <w:rsid w:val="005F6F93"/>
    <w:rsid w:val="005F700A"/>
    <w:rsid w:val="005F73A6"/>
    <w:rsid w:val="00605A53"/>
    <w:rsid w:val="006115A4"/>
    <w:rsid w:val="0061160F"/>
    <w:rsid w:val="006118BF"/>
    <w:rsid w:val="00612437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42DC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442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1AF5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5CA3"/>
    <w:rsid w:val="00736109"/>
    <w:rsid w:val="00736C40"/>
    <w:rsid w:val="007477EA"/>
    <w:rsid w:val="007534F8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0355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08E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1"/>
    <w:rsid w:val="00923B5C"/>
    <w:rsid w:val="00931F1B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5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1E34"/>
    <w:rsid w:val="009C2EB5"/>
    <w:rsid w:val="009C35BE"/>
    <w:rsid w:val="009C3704"/>
    <w:rsid w:val="009C4340"/>
    <w:rsid w:val="009C71B1"/>
    <w:rsid w:val="009D08D3"/>
    <w:rsid w:val="009D134D"/>
    <w:rsid w:val="009D1B2F"/>
    <w:rsid w:val="009D280C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C77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A73F1"/>
    <w:rsid w:val="00AB20DC"/>
    <w:rsid w:val="00AB5541"/>
    <w:rsid w:val="00AB5C99"/>
    <w:rsid w:val="00AB6893"/>
    <w:rsid w:val="00AB6F63"/>
    <w:rsid w:val="00AB73E6"/>
    <w:rsid w:val="00AC6D7E"/>
    <w:rsid w:val="00AD29DC"/>
    <w:rsid w:val="00AD52B0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AF7E2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63C5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281A"/>
    <w:rsid w:val="00BF41C1"/>
    <w:rsid w:val="00C0311B"/>
    <w:rsid w:val="00C052FF"/>
    <w:rsid w:val="00C05727"/>
    <w:rsid w:val="00C059C6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57CC"/>
    <w:rsid w:val="00CB6945"/>
    <w:rsid w:val="00CC0860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027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40F7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DF5812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276D9"/>
    <w:rsid w:val="00F30574"/>
    <w:rsid w:val="00F31424"/>
    <w:rsid w:val="00F3292F"/>
    <w:rsid w:val="00F33E14"/>
    <w:rsid w:val="00F35341"/>
    <w:rsid w:val="00F35CD7"/>
    <w:rsid w:val="00F365AC"/>
    <w:rsid w:val="00F372F8"/>
    <w:rsid w:val="00F41772"/>
    <w:rsid w:val="00F43849"/>
    <w:rsid w:val="00F45A48"/>
    <w:rsid w:val="00F5194E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944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B7F3C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0DF3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462E7F2AE68F42EBB57AB1605A40C6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EFBAAA-4D42-4DB5-BC7C-F74CAA0BEF46}"/>
      </w:docPartPr>
      <w:docPartBody>
        <w:p w:rsidR="005F3079" w:rsidRDefault="005F3079" w:rsidP="005F3079">
          <w:pPr>
            <w:pStyle w:val="462E7F2AE68F42EBB57AB1605A40C6A2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2720C6"/>
    <w:rsid w:val="002C433F"/>
    <w:rsid w:val="0031009D"/>
    <w:rsid w:val="00370346"/>
    <w:rsid w:val="0038757A"/>
    <w:rsid w:val="003B20BC"/>
    <w:rsid w:val="003E2E3A"/>
    <w:rsid w:val="00417961"/>
    <w:rsid w:val="0046276E"/>
    <w:rsid w:val="004F58CE"/>
    <w:rsid w:val="0050057B"/>
    <w:rsid w:val="00503470"/>
    <w:rsid w:val="00514765"/>
    <w:rsid w:val="00517339"/>
    <w:rsid w:val="005A698A"/>
    <w:rsid w:val="005F3079"/>
    <w:rsid w:val="00641FF8"/>
    <w:rsid w:val="006845DE"/>
    <w:rsid w:val="00760076"/>
    <w:rsid w:val="007B0225"/>
    <w:rsid w:val="00803F6C"/>
    <w:rsid w:val="008330EB"/>
    <w:rsid w:val="008A5F9C"/>
    <w:rsid w:val="008F0B6E"/>
    <w:rsid w:val="00966EEE"/>
    <w:rsid w:val="00976238"/>
    <w:rsid w:val="009B4DB2"/>
    <w:rsid w:val="009C3CCC"/>
    <w:rsid w:val="00A118B3"/>
    <w:rsid w:val="00A15D86"/>
    <w:rsid w:val="00BE51E0"/>
    <w:rsid w:val="00D659EE"/>
    <w:rsid w:val="00E426B2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1F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F3079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462E7F2AE68F42EBB57AB1605A40C6A2">
    <w:name w:val="462E7F2AE68F42EBB57AB1605A40C6A2"/>
    <w:rsid w:val="005F307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B186C-61EF-4247-8DBA-BA764D97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3262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2020-11-18T08:39:00Z</dcterms:modified>
</cp:coreProperties>
</file>